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2F" w:rsidRDefault="00FA672F" w:rsidP="00FA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894B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73F5">
        <w:rPr>
          <w:rFonts w:ascii="Times New Roman" w:hAnsi="Times New Roman" w:cs="Times New Roman"/>
          <w:b/>
          <w:sz w:val="24"/>
          <w:szCs w:val="24"/>
        </w:rPr>
        <w:t>Семья глазами филолога</w:t>
      </w:r>
      <w:r w:rsidRPr="0089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FA672F" w:rsidRDefault="00FA672F" w:rsidP="00FA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F" w:rsidRPr="001C743C" w:rsidRDefault="001D73F5" w:rsidP="00FA6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3C">
        <w:rPr>
          <w:rFonts w:ascii="Times New Roman" w:hAnsi="Times New Roman" w:cs="Times New Roman"/>
          <w:sz w:val="24"/>
          <w:szCs w:val="24"/>
        </w:rPr>
        <w:t>Семье посвящено много различных литературных произведений. Предлагаем вспомнить некоторые из них.</w:t>
      </w:r>
    </w:p>
    <w:p w:rsidR="002F4B04" w:rsidRPr="001C743C" w:rsidRDefault="002F4B04" w:rsidP="00C365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EEB" w:rsidRPr="001C743C" w:rsidRDefault="00593EEB" w:rsidP="00593E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3C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1D73F5" w:rsidRPr="001C743C">
        <w:rPr>
          <w:rFonts w:ascii="Times New Roman" w:hAnsi="Times New Roman" w:cs="Times New Roman"/>
          <w:b/>
          <w:sz w:val="24"/>
          <w:szCs w:val="24"/>
        </w:rPr>
        <w:t>Пословицы о семье</w:t>
      </w:r>
      <w:r w:rsidRPr="001C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3C">
        <w:rPr>
          <w:rFonts w:ascii="Times New Roman" w:hAnsi="Times New Roman" w:cs="Times New Roman"/>
          <w:b/>
          <w:i/>
          <w:sz w:val="24"/>
        </w:rPr>
        <w:t>(</w:t>
      </w:r>
      <w:r w:rsidR="00CC310B" w:rsidRPr="001C743C">
        <w:rPr>
          <w:rFonts w:ascii="Times New Roman" w:hAnsi="Times New Roman" w:cs="Times New Roman"/>
          <w:b/>
          <w:i/>
          <w:sz w:val="24"/>
        </w:rPr>
        <w:t>1</w:t>
      </w:r>
      <w:r w:rsidR="001D73F5" w:rsidRPr="001C743C">
        <w:rPr>
          <w:rFonts w:ascii="Times New Roman" w:hAnsi="Times New Roman" w:cs="Times New Roman"/>
          <w:b/>
          <w:i/>
          <w:sz w:val="24"/>
        </w:rPr>
        <w:t xml:space="preserve"> </w:t>
      </w:r>
      <w:r w:rsidRPr="001C743C">
        <w:rPr>
          <w:rFonts w:ascii="Times New Roman" w:hAnsi="Times New Roman" w:cs="Times New Roman"/>
          <w:b/>
          <w:i/>
          <w:sz w:val="24"/>
        </w:rPr>
        <w:t>балл</w:t>
      </w:r>
      <w:r w:rsidR="001D73F5" w:rsidRPr="001C743C">
        <w:rPr>
          <w:rFonts w:ascii="Times New Roman" w:hAnsi="Times New Roman" w:cs="Times New Roman"/>
          <w:b/>
          <w:i/>
          <w:sz w:val="24"/>
        </w:rPr>
        <w:t>а</w:t>
      </w:r>
      <w:r w:rsidRPr="001C743C">
        <w:rPr>
          <w:rFonts w:ascii="Times New Roman" w:hAnsi="Times New Roman" w:cs="Times New Roman"/>
          <w:b/>
          <w:i/>
          <w:sz w:val="24"/>
        </w:rPr>
        <w:t>).</w:t>
      </w:r>
    </w:p>
    <w:p w:rsidR="00593EEB" w:rsidRDefault="00593EEB" w:rsidP="00593EE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Соотнесите </w:t>
      </w:r>
      <w:r w:rsidR="001D7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пословицу о семье с её значением</w:t>
      </w:r>
      <w:r w:rsidRPr="00593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D73F5" w:rsidRDefault="000256BA" w:rsidP="001D73F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8</w:t>
      </w:r>
      <w:r w:rsidR="001D73F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-9</w:t>
      </w:r>
      <w:r w:rsidR="001D73F5" w:rsidRPr="001D73F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классы</w:t>
      </w:r>
    </w:p>
    <w:tbl>
      <w:tblPr>
        <w:tblStyle w:val="a6"/>
        <w:tblW w:w="0" w:type="auto"/>
        <w:tblInd w:w="360" w:type="dxa"/>
        <w:tblLook w:val="04A0"/>
      </w:tblPr>
      <w:tblGrid>
        <w:gridCol w:w="3150"/>
        <w:gridCol w:w="6061"/>
      </w:tblGrid>
      <w:tr w:rsidR="001D73F5" w:rsidTr="00BD512C">
        <w:tc>
          <w:tcPr>
            <w:tcW w:w="3150" w:type="dxa"/>
          </w:tcPr>
          <w:p w:rsidR="001D73F5" w:rsidRDefault="001D73F5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Бабушка надвое сказала</w:t>
            </w:r>
          </w:p>
        </w:tc>
        <w:tc>
          <w:tcPr>
            <w:tcW w:w="6061" w:type="dxa"/>
          </w:tcPr>
          <w:p w:rsidR="001D73F5" w:rsidRDefault="00C31349" w:rsidP="00C31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 xml:space="preserve">Об очень дальней степени родства с каким-либо человеком </w:t>
            </w:r>
          </w:p>
        </w:tc>
      </w:tr>
      <w:tr w:rsidR="001D73F5" w:rsidTr="00BD512C">
        <w:tc>
          <w:tcPr>
            <w:tcW w:w="3150" w:type="dxa"/>
          </w:tcPr>
          <w:p w:rsidR="001D73F5" w:rsidRDefault="001D73F5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Материнское молоко на губах не обсохло</w:t>
            </w:r>
          </w:p>
        </w:tc>
        <w:tc>
          <w:tcPr>
            <w:tcW w:w="6061" w:type="dxa"/>
          </w:tcPr>
          <w:p w:rsidR="001D73F5" w:rsidRDefault="00C31349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О чужом человеке, с которым нет родственных связей</w:t>
            </w:r>
          </w:p>
        </w:tc>
      </w:tr>
      <w:tr w:rsidR="001D73F5" w:rsidTr="00BD512C">
        <w:tc>
          <w:tcPr>
            <w:tcW w:w="3150" w:type="dxa"/>
          </w:tcPr>
          <w:p w:rsidR="001D73F5" w:rsidRDefault="001D73F5" w:rsidP="001D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Ни сват, ни брат</w:t>
            </w:r>
          </w:p>
        </w:tc>
        <w:tc>
          <w:tcPr>
            <w:tcW w:w="6061" w:type="dxa"/>
          </w:tcPr>
          <w:p w:rsidR="001D73F5" w:rsidRDefault="00C31349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Выражение сомнения в наступлении какого-либо события</w:t>
            </w:r>
          </w:p>
        </w:tc>
      </w:tr>
      <w:tr w:rsidR="001D73F5" w:rsidTr="00BD512C">
        <w:tc>
          <w:tcPr>
            <w:tcW w:w="3150" w:type="dxa"/>
          </w:tcPr>
          <w:p w:rsidR="001D73F5" w:rsidRPr="005C6B29" w:rsidRDefault="001D73F5" w:rsidP="00B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1D73F5" w:rsidRDefault="00C31349" w:rsidP="00C31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Пренебрежительное высказывание о молодом и неопытном человеке</w:t>
            </w:r>
          </w:p>
        </w:tc>
      </w:tr>
    </w:tbl>
    <w:p w:rsidR="001D73F5" w:rsidRDefault="001D73F5" w:rsidP="00B208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94" w:rsidRPr="00B129D2" w:rsidRDefault="00B20894" w:rsidP="00B208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9D2">
        <w:rPr>
          <w:rFonts w:ascii="Times New Roman" w:hAnsi="Times New Roman" w:cs="Times New Roman"/>
          <w:b/>
          <w:sz w:val="24"/>
          <w:szCs w:val="24"/>
        </w:rPr>
        <w:t xml:space="preserve">Определите автора и название 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семье по </w:t>
      </w:r>
      <w:r w:rsidRPr="00B129D2">
        <w:rPr>
          <w:rFonts w:ascii="Times New Roman" w:hAnsi="Times New Roman" w:cs="Times New Roman"/>
          <w:b/>
          <w:sz w:val="24"/>
          <w:szCs w:val="24"/>
        </w:rPr>
        <w:t>представленны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129D2">
        <w:rPr>
          <w:rFonts w:ascii="Times New Roman" w:hAnsi="Times New Roman" w:cs="Times New Roman"/>
          <w:b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CC310B">
        <w:rPr>
          <w:rFonts w:ascii="Times New Roman" w:hAnsi="Times New Roman" w:cs="Times New Roman"/>
          <w:b/>
          <w:sz w:val="24"/>
          <w:szCs w:val="24"/>
        </w:rPr>
        <w:t>. (2</w:t>
      </w:r>
      <w:r w:rsidRPr="00B129D2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CC310B">
        <w:rPr>
          <w:rFonts w:ascii="Times New Roman" w:hAnsi="Times New Roman" w:cs="Times New Roman"/>
          <w:b/>
          <w:sz w:val="24"/>
          <w:szCs w:val="24"/>
        </w:rPr>
        <w:t>: 1 б. – за название произведения, 1 б. – за полные фамилию, имя и отчество автора</w:t>
      </w:r>
      <w:r w:rsidRPr="00B129D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31349" w:rsidRDefault="00C31349" w:rsidP="00B208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894" w:rsidRPr="004E699A" w:rsidRDefault="00B20894" w:rsidP="00B208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7-9 классы</w:t>
      </w:r>
    </w:p>
    <w:p w:rsidR="006F2881" w:rsidRPr="006F2881" w:rsidRDefault="006F2881" w:rsidP="006F28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 xml:space="preserve">В тот день было сделано открытие: лучше всего Антошка успокаивается под песни старшего брата. Мамины песни – тоже ничего, но действуют </w:t>
      </w:r>
      <w:proofErr w:type="gramStart"/>
      <w:r w:rsidRPr="006F288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6F2881">
        <w:rPr>
          <w:rFonts w:ascii="Times New Roman" w:hAnsi="Times New Roman" w:cs="Times New Roman"/>
          <w:sz w:val="24"/>
          <w:szCs w:val="24"/>
        </w:rPr>
        <w:t xml:space="preserve"> когда как. А стоит запеть Кириллу – и </w:t>
      </w:r>
      <w:proofErr w:type="gramStart"/>
      <w:r w:rsidRPr="006F2881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6F2881">
        <w:rPr>
          <w:rFonts w:ascii="Times New Roman" w:hAnsi="Times New Roman" w:cs="Times New Roman"/>
          <w:sz w:val="24"/>
          <w:szCs w:val="24"/>
        </w:rPr>
        <w:t xml:space="preserve"> братец притихает. Ведь, казалось бы, совсем </w:t>
      </w:r>
      <w:proofErr w:type="gramStart"/>
      <w:r w:rsidRPr="006F2881">
        <w:rPr>
          <w:rFonts w:ascii="Times New Roman" w:hAnsi="Times New Roman" w:cs="Times New Roman"/>
          <w:sz w:val="24"/>
          <w:szCs w:val="24"/>
        </w:rPr>
        <w:t>несмышленыш</w:t>
      </w:r>
      <w:proofErr w:type="gramEnd"/>
      <w:r w:rsidRPr="006F2881">
        <w:rPr>
          <w:rFonts w:ascii="Times New Roman" w:hAnsi="Times New Roman" w:cs="Times New Roman"/>
          <w:sz w:val="24"/>
          <w:szCs w:val="24"/>
        </w:rPr>
        <w:t>, а что-то чувствует, знает голос Кирилла. Он и песни стал различать, когда сделался постарше: одни просто слушал, под другие начинал дремать. А после большого рева успокоить</w:t>
      </w:r>
    </w:p>
    <w:p w:rsidR="006F2881" w:rsidRPr="006F2881" w:rsidRDefault="006F2881" w:rsidP="006F2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 xml:space="preserve">и заставить уснуть его можно только одной песней. Совсем </w:t>
      </w:r>
      <w:proofErr w:type="gramStart"/>
      <w:r w:rsidRPr="006F2881">
        <w:rPr>
          <w:rFonts w:ascii="Times New Roman" w:hAnsi="Times New Roman" w:cs="Times New Roman"/>
          <w:sz w:val="24"/>
          <w:szCs w:val="24"/>
        </w:rPr>
        <w:t>непохожей</w:t>
      </w:r>
      <w:proofErr w:type="gramEnd"/>
      <w:r w:rsidRPr="006F2881">
        <w:rPr>
          <w:rFonts w:ascii="Times New Roman" w:hAnsi="Times New Roman" w:cs="Times New Roman"/>
          <w:sz w:val="24"/>
          <w:szCs w:val="24"/>
        </w:rPr>
        <w:t xml:space="preserve"> на колыбельную...</w:t>
      </w:r>
    </w:p>
    <w:p w:rsidR="006F2881" w:rsidRPr="006F2881" w:rsidRDefault="006F2881" w:rsidP="006F2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– Ну, чего трубишь? – сказал Кирилл. – Давай иди сюда. У, рева... Кто  обидел Антошку? Что-нибудь страшное приснилось? Что в школу повели? Не бойся, еще не скоро... Мама, помоги его взять...</w:t>
      </w:r>
    </w:p>
    <w:p w:rsidR="006F2881" w:rsidRPr="006F2881" w:rsidRDefault="006F2881" w:rsidP="006F28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 xml:space="preserve">Антошка выдал новый вопль. Кирилл прижал его к груди, покачал, шагая из угла </w:t>
      </w:r>
      <w:proofErr w:type="gramStart"/>
      <w:r w:rsidRPr="006F28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2881" w:rsidRPr="006F2881" w:rsidRDefault="006F2881" w:rsidP="006F2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угол, и запел про опаленные солнцем спящие курганы и про туманы, которые ходят чередой.</w:t>
      </w:r>
    </w:p>
    <w:p w:rsidR="00B20894" w:rsidRDefault="00B20894" w:rsidP="00B2089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Творческие задания</w:t>
      </w:r>
      <w:r w:rsidRPr="007167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</w:p>
    <w:p w:rsidR="00B20894" w:rsidRDefault="00B20894" w:rsidP="00B20894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2E7C">
        <w:rPr>
          <w:b/>
          <w:color w:val="111111"/>
        </w:rPr>
        <w:t>Задание 1.</w:t>
      </w:r>
      <w:r>
        <w:rPr>
          <w:b/>
          <w:color w:val="111111"/>
        </w:rPr>
        <w:t xml:space="preserve"> (</w:t>
      </w:r>
      <w:r w:rsidR="001D73F5">
        <w:rPr>
          <w:b/>
          <w:color w:val="111111"/>
        </w:rPr>
        <w:t>3</w:t>
      </w:r>
      <w:r>
        <w:rPr>
          <w:b/>
          <w:color w:val="111111"/>
        </w:rPr>
        <w:t xml:space="preserve"> б.)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небольшой </w:t>
      </w:r>
      <w:r w:rsidR="001D73F5" w:rsidRPr="006F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юмористический </w:t>
      </w:r>
      <w:r w:rsidRPr="006F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нравоучительного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состоящий из обязательной композиции (вступление, развитие действия, заключение), повествующей о школьной жизни вашей классной семьи. </w:t>
      </w:r>
    </w:p>
    <w:p w:rsidR="00B20894" w:rsidRPr="006E69BA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оценивания: 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обязательной композиции (вступление, развитие действия, заключение)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б.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нравоучительн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– 1 б.</w:t>
      </w:r>
    </w:p>
    <w:p w:rsidR="001D73F5" w:rsidRPr="006E69BA" w:rsidRDefault="001D73F5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носит юмористический характер – 1 б.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вправе присудить дополнительный балл за творческий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(интересный сюжет)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задания.</w:t>
      </w:r>
    </w:p>
    <w:p w:rsidR="00B20894" w:rsidRDefault="00B20894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</w:p>
    <w:p w:rsidR="00C365C9" w:rsidRPr="001C743C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 xml:space="preserve">Задание 2 </w:t>
      </w:r>
      <w:r w:rsidR="00127052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(</w:t>
      </w:r>
      <w:r w:rsidR="006F28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4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б.</w:t>
      </w:r>
      <w:r w:rsidR="00127052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)</w:t>
      </w:r>
      <w:r w:rsidRPr="001C743C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</w:p>
    <w:p w:rsidR="00C365C9" w:rsidRPr="00C365C9" w:rsidRDefault="00127052" w:rsidP="00C36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lastRenderedPageBreak/>
        <w:t xml:space="preserve">Выберите </w:t>
      </w:r>
      <w:r w:rsidR="001D73F5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пословицу о семье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, зашифруйте е</w:t>
      </w:r>
      <w:r w:rsidR="001D73F5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ё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в виде </w:t>
      </w:r>
      <w:r w:rsidR="009411B0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ребус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а</w:t>
      </w:r>
      <w:r w:rsidR="000E6ABA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Ребус должен быть эстетически оформлен, состоять из изображени</w:t>
      </w:r>
      <w:r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я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, цифр и букв</w:t>
      </w:r>
      <w:r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(обязательное использование всех элементов)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</w:p>
    <w:p w:rsidR="000E6ABA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ab/>
      </w:r>
    </w:p>
    <w:p w:rsidR="00C365C9" w:rsidRPr="00C365C9" w:rsidRDefault="00C365C9" w:rsidP="000E6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>Критерии оценивания:</w:t>
      </w:r>
    </w:p>
    <w:p w:rsidR="006F2881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1.</w:t>
      </w:r>
      <w:r w:rsidR="006F28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Ребус составлен на пословицу о семье – 1 б.</w:t>
      </w:r>
      <w:r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2. </w:t>
      </w:r>
      <w:r w:rsidR="0012705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Ребус с</w:t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оставлен  </w:t>
      </w:r>
      <w:r w:rsidR="0012705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самостоятельно </w:t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- 1 балл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. </w:t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3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Каждый ребус содержит и изображени</w:t>
      </w:r>
      <w:proofErr w:type="gramStart"/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е(</w:t>
      </w:r>
      <w:proofErr w:type="gramEnd"/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я), и цифру(ы), и букву(ы)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(</w:t>
      </w:r>
      <w:r w:rsidR="00DE4F5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1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балла).</w:t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4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Работа оформлена эстетически 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(1 балла).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C9">
        <w:rPr>
          <w:rFonts w:ascii="Times New Roman" w:eastAsia="Calibri" w:hAnsi="Times New Roman" w:cs="Times New Roman"/>
          <w:sz w:val="24"/>
          <w:szCs w:val="24"/>
        </w:rPr>
        <w:t>Жюри вправе отнять балл за плагиат.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C9">
        <w:rPr>
          <w:rFonts w:ascii="Times New Roman" w:eastAsia="Calibri" w:hAnsi="Times New Roman" w:cs="Times New Roman"/>
          <w:sz w:val="24"/>
          <w:szCs w:val="24"/>
        </w:rPr>
        <w:t>Жюри вправе присудить дополнительный балл за творческий подход к выполнению задания.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781" w:rsidRPr="00C365C9" w:rsidRDefault="00C365C9" w:rsidP="006F2881">
      <w:pPr>
        <w:spacing w:after="0" w:line="240" w:lineRule="auto"/>
        <w:ind w:left="360"/>
        <w:jc w:val="both"/>
      </w:pPr>
      <w:r w:rsidRPr="00C365C9">
        <w:rPr>
          <w:rFonts w:ascii="Times New Roman" w:eastAsia="Calibri" w:hAnsi="Times New Roman" w:cs="Times New Roman"/>
          <w:sz w:val="24"/>
          <w:szCs w:val="24"/>
        </w:rPr>
        <w:t xml:space="preserve">Лучшие </w:t>
      </w:r>
      <w:r w:rsidR="000E6ABA">
        <w:rPr>
          <w:rFonts w:ascii="Times New Roman" w:eastAsia="Calibri" w:hAnsi="Times New Roman" w:cs="Times New Roman"/>
          <w:sz w:val="24"/>
          <w:szCs w:val="24"/>
        </w:rPr>
        <w:t xml:space="preserve">ребусы </w:t>
      </w:r>
      <w:r w:rsidR="00DE4F54">
        <w:rPr>
          <w:rFonts w:ascii="Times New Roman" w:eastAsia="Calibri" w:hAnsi="Times New Roman" w:cs="Times New Roman"/>
          <w:sz w:val="24"/>
          <w:szCs w:val="24"/>
        </w:rPr>
        <w:t xml:space="preserve">и рассказы </w:t>
      </w:r>
      <w:r w:rsidR="000E6ABA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на </w:t>
      </w:r>
      <w:r w:rsidR="003A33F2">
        <w:rPr>
          <w:rFonts w:ascii="Times New Roman" w:eastAsia="Calibri" w:hAnsi="Times New Roman" w:cs="Times New Roman"/>
          <w:sz w:val="24"/>
          <w:szCs w:val="24"/>
        </w:rPr>
        <w:t>последн</w:t>
      </w:r>
      <w:r w:rsidR="000E6ABA">
        <w:rPr>
          <w:rFonts w:ascii="Times New Roman" w:eastAsia="Calibri" w:hAnsi="Times New Roman" w:cs="Times New Roman"/>
          <w:sz w:val="24"/>
          <w:szCs w:val="24"/>
        </w:rPr>
        <w:t>ем этапе</w:t>
      </w:r>
      <w:r w:rsidRPr="00C365C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70781" w:rsidRPr="00C365C9" w:rsidSect="001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D65"/>
    <w:multiLevelType w:val="hybridMultilevel"/>
    <w:tmpl w:val="586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B31"/>
    <w:multiLevelType w:val="hybridMultilevel"/>
    <w:tmpl w:val="594E82A6"/>
    <w:lvl w:ilvl="0" w:tplc="4AD8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AC3"/>
    <w:multiLevelType w:val="multilevel"/>
    <w:tmpl w:val="6C129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18785FB7"/>
    <w:multiLevelType w:val="hybridMultilevel"/>
    <w:tmpl w:val="3BAEF680"/>
    <w:lvl w:ilvl="0" w:tplc="EC202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4334"/>
    <w:multiLevelType w:val="hybridMultilevel"/>
    <w:tmpl w:val="31E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7C11"/>
    <w:multiLevelType w:val="hybridMultilevel"/>
    <w:tmpl w:val="2CEE126E"/>
    <w:lvl w:ilvl="0" w:tplc="0D54B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0B47"/>
    <w:multiLevelType w:val="hybridMultilevel"/>
    <w:tmpl w:val="EA6E2B1A"/>
    <w:lvl w:ilvl="0" w:tplc="14161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9A8"/>
    <w:multiLevelType w:val="hybridMultilevel"/>
    <w:tmpl w:val="87EA8618"/>
    <w:lvl w:ilvl="0" w:tplc="120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D31"/>
    <w:multiLevelType w:val="hybridMultilevel"/>
    <w:tmpl w:val="3D9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126E"/>
    <w:multiLevelType w:val="hybridMultilevel"/>
    <w:tmpl w:val="363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4C21"/>
    <w:multiLevelType w:val="hybridMultilevel"/>
    <w:tmpl w:val="33E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FC107F8A"/>
    <w:lvl w:ilvl="0" w:tplc="31CE2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86B26"/>
    <w:rsid w:val="00024A04"/>
    <w:rsid w:val="000256BA"/>
    <w:rsid w:val="000607D8"/>
    <w:rsid w:val="00082B94"/>
    <w:rsid w:val="00086B26"/>
    <w:rsid w:val="000E6ABA"/>
    <w:rsid w:val="00127052"/>
    <w:rsid w:val="00136489"/>
    <w:rsid w:val="00177B38"/>
    <w:rsid w:val="001C743C"/>
    <w:rsid w:val="001D73F5"/>
    <w:rsid w:val="00234DCE"/>
    <w:rsid w:val="002506DF"/>
    <w:rsid w:val="002F200F"/>
    <w:rsid w:val="002F4B04"/>
    <w:rsid w:val="0032130C"/>
    <w:rsid w:val="0033366C"/>
    <w:rsid w:val="00386B3D"/>
    <w:rsid w:val="00396E8E"/>
    <w:rsid w:val="003A33F2"/>
    <w:rsid w:val="00427C6D"/>
    <w:rsid w:val="00547EB8"/>
    <w:rsid w:val="00593EEB"/>
    <w:rsid w:val="005C6B29"/>
    <w:rsid w:val="00616CD5"/>
    <w:rsid w:val="006F2881"/>
    <w:rsid w:val="006F41C8"/>
    <w:rsid w:val="00702740"/>
    <w:rsid w:val="007967EC"/>
    <w:rsid w:val="007C26DB"/>
    <w:rsid w:val="00817108"/>
    <w:rsid w:val="00863F4F"/>
    <w:rsid w:val="008762D2"/>
    <w:rsid w:val="009411B0"/>
    <w:rsid w:val="009658E4"/>
    <w:rsid w:val="00A263EA"/>
    <w:rsid w:val="00A34EE6"/>
    <w:rsid w:val="00A57879"/>
    <w:rsid w:val="00B04017"/>
    <w:rsid w:val="00B20894"/>
    <w:rsid w:val="00B70781"/>
    <w:rsid w:val="00BA43B7"/>
    <w:rsid w:val="00BD57CE"/>
    <w:rsid w:val="00C31349"/>
    <w:rsid w:val="00C365C9"/>
    <w:rsid w:val="00CC310B"/>
    <w:rsid w:val="00D11286"/>
    <w:rsid w:val="00D65DD5"/>
    <w:rsid w:val="00DA5AA8"/>
    <w:rsid w:val="00DC0801"/>
    <w:rsid w:val="00DD5019"/>
    <w:rsid w:val="00DE4F54"/>
    <w:rsid w:val="00E8070C"/>
    <w:rsid w:val="00EA7694"/>
    <w:rsid w:val="00F479D9"/>
    <w:rsid w:val="00FA2E9E"/>
    <w:rsid w:val="00FA672F"/>
    <w:rsid w:val="00FC2A0C"/>
    <w:rsid w:val="00FC562D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1286"/>
    <w:rPr>
      <w:b/>
      <w:bCs/>
    </w:rPr>
  </w:style>
  <w:style w:type="paragraph" w:styleId="a8">
    <w:name w:val="Normal (Web)"/>
    <w:basedOn w:val="a"/>
    <w:uiPriority w:val="99"/>
    <w:semiHidden/>
    <w:unhideWhenUsed/>
    <w:rsid w:val="00B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1286"/>
    <w:rPr>
      <w:b/>
      <w:bCs/>
    </w:rPr>
  </w:style>
  <w:style w:type="paragraph" w:styleId="a8">
    <w:name w:val="Normal (Web)"/>
    <w:basedOn w:val="a"/>
    <w:uiPriority w:val="99"/>
    <w:semiHidden/>
    <w:unhideWhenUsed/>
    <w:rsid w:val="00B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dell3</cp:lastModifiedBy>
  <cp:revision>63</cp:revision>
  <dcterms:created xsi:type="dcterms:W3CDTF">2020-12-20T10:59:00Z</dcterms:created>
  <dcterms:modified xsi:type="dcterms:W3CDTF">2024-04-03T06:02:00Z</dcterms:modified>
</cp:coreProperties>
</file>